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789" w:rsidRPr="00385789" w:rsidRDefault="001E1354" w:rsidP="003857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789">
        <w:rPr>
          <w:rFonts w:ascii="Times New Roman" w:hAnsi="Times New Roman" w:cs="Times New Roman"/>
          <w:b/>
          <w:sz w:val="28"/>
          <w:szCs w:val="28"/>
        </w:rPr>
        <w:t>Конспект музыкального занятия</w:t>
      </w:r>
    </w:p>
    <w:p w:rsidR="001E1354" w:rsidRPr="00385789" w:rsidRDefault="001E1354" w:rsidP="003857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789">
        <w:rPr>
          <w:rFonts w:ascii="Times New Roman" w:hAnsi="Times New Roman" w:cs="Times New Roman"/>
          <w:b/>
          <w:sz w:val="28"/>
          <w:szCs w:val="28"/>
        </w:rPr>
        <w:t>«Путешествие в музыкальную страну»</w:t>
      </w:r>
    </w:p>
    <w:p w:rsidR="001E1354" w:rsidRPr="00385789" w:rsidRDefault="001E1354" w:rsidP="003857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789">
        <w:rPr>
          <w:rFonts w:ascii="Times New Roman" w:hAnsi="Times New Roman" w:cs="Times New Roman"/>
          <w:b/>
          <w:sz w:val="28"/>
          <w:szCs w:val="28"/>
        </w:rPr>
        <w:t>Возрастная группа: старшая группа.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Pr="00385789">
        <w:rPr>
          <w:rFonts w:ascii="Times New Roman" w:hAnsi="Times New Roman" w:cs="Times New Roman"/>
          <w:sz w:val="28"/>
          <w:szCs w:val="28"/>
        </w:rPr>
        <w:t xml:space="preserve"> Формирование целостного представления о трех жанрах музыкально искусства.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789">
        <w:rPr>
          <w:rFonts w:ascii="Times New Roman" w:hAnsi="Times New Roman" w:cs="Times New Roman"/>
          <w:b/>
          <w:sz w:val="28"/>
          <w:szCs w:val="28"/>
        </w:rPr>
        <w:t>Образовательные задачи по основной образовательной области: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• Обогащать впечатление детей, формировать музыкальный вкус, развивать музыкальную память.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• Развивать танцевально-игровое творчество.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• Развивать творческую активность детей в музыкально исполнительской деятельности (пение, танец).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• Вызвать эмоциональный отклик на музыку разных жанров.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• Обогащать высказывания детей об эмоционально-образном содержании музыки.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• Формировать у детей знания о музыке, через восприятие музыкальных произведений.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 xml:space="preserve">• Развивать эмоциональную отзывчивость и </w:t>
      </w:r>
      <w:proofErr w:type="spellStart"/>
      <w:r w:rsidRPr="00385789">
        <w:rPr>
          <w:rFonts w:ascii="Times New Roman" w:hAnsi="Times New Roman" w:cs="Times New Roman"/>
          <w:sz w:val="28"/>
          <w:szCs w:val="28"/>
        </w:rPr>
        <w:t>мотивационно-оценочную</w:t>
      </w:r>
      <w:proofErr w:type="spellEnd"/>
      <w:r w:rsidRPr="00385789">
        <w:rPr>
          <w:rFonts w:ascii="Times New Roman" w:hAnsi="Times New Roman" w:cs="Times New Roman"/>
          <w:sz w:val="28"/>
          <w:szCs w:val="28"/>
        </w:rPr>
        <w:t xml:space="preserve"> деятельность в процессе восприятия музыки.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• Научить ценить и любить классическую музыку.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789">
        <w:rPr>
          <w:rFonts w:ascii="Times New Roman" w:hAnsi="Times New Roman" w:cs="Times New Roman"/>
          <w:b/>
          <w:sz w:val="28"/>
          <w:szCs w:val="28"/>
        </w:rPr>
        <w:t>Образовательные задачи по интегрируемым образовательным областям: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• Способствовать развитию мышления, памяти, слуха, фантазии.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• Развивать мелкую моторику, координацию движений.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• Совершенствовать и развивать коммуникативные навыки.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• Расширять познания в области социализации.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789">
        <w:rPr>
          <w:rFonts w:ascii="Times New Roman" w:hAnsi="Times New Roman" w:cs="Times New Roman"/>
          <w:b/>
          <w:sz w:val="28"/>
          <w:szCs w:val="28"/>
        </w:rPr>
        <w:t>Перечень видов детской деятельности и соответствующих им форм работы: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Двигательная деятельность (пальчиковая игра)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Восприятие (слушание музыки, просмотр видео)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Исполнительство (воспроизведение ритмического рисунка в хлопках; пение)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Музыкальное творчество (импровизация движений в характере музыки)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Музыкально-ритмическая деятельност</w:t>
      </w:r>
      <w:proofErr w:type="gramStart"/>
      <w:r w:rsidRPr="00385789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385789">
        <w:rPr>
          <w:rFonts w:ascii="Times New Roman" w:hAnsi="Times New Roman" w:cs="Times New Roman"/>
          <w:sz w:val="28"/>
          <w:szCs w:val="28"/>
        </w:rPr>
        <w:t>танец)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Музыкально-образовательна</w:t>
      </w:r>
      <w:proofErr w:type="gramStart"/>
      <w:r w:rsidRPr="00385789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385789">
        <w:rPr>
          <w:rFonts w:ascii="Times New Roman" w:hAnsi="Times New Roman" w:cs="Times New Roman"/>
          <w:sz w:val="28"/>
          <w:szCs w:val="28"/>
        </w:rPr>
        <w:t>знания о жанрах музыки)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Коммуникативная (совместная игра в группе)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789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Формирование целостного представления о трех жанрах музыкально искусства.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789">
        <w:rPr>
          <w:rFonts w:ascii="Times New Roman" w:hAnsi="Times New Roman" w:cs="Times New Roman"/>
          <w:b/>
          <w:sz w:val="28"/>
          <w:szCs w:val="28"/>
        </w:rPr>
        <w:t>Перечень оборудования и используемых материалов: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1. Оборудование: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Фортепиано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lastRenderedPageBreak/>
        <w:t>Проектор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Экран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Компьютер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2. Материалы: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Барабан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Волшебная палочка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Ленты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Карточки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5789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Перечень методической литературы: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 xml:space="preserve">1. «От рождения до школы» под ред. Н. Е. </w:t>
      </w:r>
      <w:proofErr w:type="spellStart"/>
      <w:r w:rsidRPr="00385789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85789">
        <w:rPr>
          <w:rFonts w:ascii="Times New Roman" w:hAnsi="Times New Roman" w:cs="Times New Roman"/>
          <w:sz w:val="28"/>
          <w:szCs w:val="28"/>
        </w:rPr>
        <w:t>, Т. С. Комаровой, М. А. Васильевой.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 xml:space="preserve">2. «Пальчиковые игры и развитие речи дошкольников» А. Е. </w:t>
      </w:r>
      <w:proofErr w:type="gramStart"/>
      <w:r w:rsidRPr="00385789">
        <w:rPr>
          <w:rFonts w:ascii="Times New Roman" w:hAnsi="Times New Roman" w:cs="Times New Roman"/>
          <w:sz w:val="28"/>
          <w:szCs w:val="28"/>
        </w:rPr>
        <w:t>Белая</w:t>
      </w:r>
      <w:proofErr w:type="gramEnd"/>
      <w:r w:rsidRPr="00385789">
        <w:rPr>
          <w:rFonts w:ascii="Times New Roman" w:hAnsi="Times New Roman" w:cs="Times New Roman"/>
          <w:sz w:val="28"/>
          <w:szCs w:val="28"/>
        </w:rPr>
        <w:t xml:space="preserve">, В. И. </w:t>
      </w:r>
      <w:proofErr w:type="spellStart"/>
      <w:r w:rsidRPr="00385789">
        <w:rPr>
          <w:rFonts w:ascii="Times New Roman" w:hAnsi="Times New Roman" w:cs="Times New Roman"/>
          <w:sz w:val="28"/>
          <w:szCs w:val="28"/>
        </w:rPr>
        <w:t>Мирясова</w:t>
      </w:r>
      <w:proofErr w:type="spellEnd"/>
      <w:r w:rsidRPr="00385789">
        <w:rPr>
          <w:rFonts w:ascii="Times New Roman" w:hAnsi="Times New Roman" w:cs="Times New Roman"/>
          <w:sz w:val="28"/>
          <w:szCs w:val="28"/>
        </w:rPr>
        <w:t>.</w:t>
      </w:r>
    </w:p>
    <w:p w:rsidR="001E1354" w:rsidRPr="00385789" w:rsidRDefault="001E1354" w:rsidP="003857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789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 xml:space="preserve">М. </w:t>
      </w:r>
      <w:proofErr w:type="gramStart"/>
      <w:r w:rsidRPr="0038578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85789">
        <w:rPr>
          <w:rFonts w:ascii="Times New Roman" w:hAnsi="Times New Roman" w:cs="Times New Roman"/>
          <w:sz w:val="28"/>
          <w:szCs w:val="28"/>
        </w:rPr>
        <w:t>: Здравствуйте дети. Скажите, ребята, что значит слово «здравствуйте»? (Дети отвечают) Правильно, значит, мы желаем здоровья! Так давайте же поздороваемся все вместе.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 xml:space="preserve">Игра «Здравствуй» по стихотворению Т. </w:t>
      </w:r>
      <w:proofErr w:type="spellStart"/>
      <w:r w:rsidRPr="00385789">
        <w:rPr>
          <w:rFonts w:ascii="Times New Roman" w:hAnsi="Times New Roman" w:cs="Times New Roman"/>
          <w:sz w:val="28"/>
          <w:szCs w:val="28"/>
        </w:rPr>
        <w:t>Сикачёвой</w:t>
      </w:r>
      <w:proofErr w:type="spellEnd"/>
      <w:r w:rsidRPr="00385789">
        <w:rPr>
          <w:rFonts w:ascii="Times New Roman" w:hAnsi="Times New Roman" w:cs="Times New Roman"/>
          <w:sz w:val="28"/>
          <w:szCs w:val="28"/>
        </w:rPr>
        <w:t>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М. Р.: Ой, посмотрите, а что это за письмо? (находит письмо) Давайте прочитаем и узнаем от кого оно!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М. Р. читает письмо: «Здравствуйте, мои друзья! Пишет вам Фея Музыки. Я приглашаю вас в гости в Музыкальную страну! В путешествии вашей помощницей станет Сказочная Карта, которая появится по волшебному слову, а путь покажет Скрипичный ключ! Желаю вам доброго пути!»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М. Р.: (показывает на пустой проектор) Ребята, что нужно сделать, чтобы карта появилась? (Дети отвечают) Повторяйте за мной: Сказочная карта, покажись, пожалуйста! (Дети повторяют)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М. Р. включает проектор, слайд №1, на котором изображена Сказочная Карта.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 xml:space="preserve">М. Р.: Какая интересная Карта! </w:t>
      </w:r>
      <w:proofErr w:type="gramStart"/>
      <w:r w:rsidRPr="0038578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85789">
        <w:rPr>
          <w:rFonts w:ascii="Times New Roman" w:hAnsi="Times New Roman" w:cs="Times New Roman"/>
          <w:sz w:val="28"/>
          <w:szCs w:val="28"/>
        </w:rPr>
        <w:t xml:space="preserve"> куда мы начнем наше путешествие? (Дети отвечают, что начало обозначено скрипичным ключом)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М. Р.: Скажем дружно «В добрый путь!</w:t>
      </w:r>
      <w:proofErr w:type="gramStart"/>
      <w:r w:rsidRPr="00385789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385789">
        <w:rPr>
          <w:rFonts w:ascii="Times New Roman" w:hAnsi="Times New Roman" w:cs="Times New Roman"/>
          <w:sz w:val="28"/>
          <w:szCs w:val="28"/>
        </w:rPr>
        <w:t>Дети хором повторяют)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М. Р.: Извилистая дорожка ведет нас через большой красивый замок! Кто сторожит этот замок? (М. Р. показывает на барабан, изображенный у ворот, дети отвечают, М. Р. берет настоящий барабан) Барабан пропустит нас дальше, если мы выполним его задание! Ребята, внимательно слушайте ритм барабана, и попробуйте повторить его, хлопая в ладоши.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lastRenderedPageBreak/>
        <w:t>М. Р. исполняет на барабане разные ритмические рисунки, дети повторяют, хлопая в ладоши.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М. Р.: Ребята, какую музыку лучше всего исполнять на барабане? Что под сопровождение барабана лучше делать? (Дети отвечают)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М. Р.: Правильно! Маршировать!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Барабанить буду громко,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Позову я всех ребят!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И пойдем мы с песней звонкой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На веселый наш парад!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 xml:space="preserve">(Слова М </w:t>
      </w:r>
      <w:proofErr w:type="spellStart"/>
      <w:r w:rsidRPr="00385789">
        <w:rPr>
          <w:rFonts w:ascii="Times New Roman" w:hAnsi="Times New Roman" w:cs="Times New Roman"/>
          <w:sz w:val="28"/>
          <w:szCs w:val="28"/>
        </w:rPr>
        <w:t>Чарной</w:t>
      </w:r>
      <w:proofErr w:type="spellEnd"/>
      <w:r w:rsidRPr="00385789">
        <w:rPr>
          <w:rFonts w:ascii="Times New Roman" w:hAnsi="Times New Roman" w:cs="Times New Roman"/>
          <w:sz w:val="28"/>
          <w:szCs w:val="28"/>
        </w:rPr>
        <w:t xml:space="preserve"> и Н </w:t>
      </w:r>
      <w:proofErr w:type="spellStart"/>
      <w:r w:rsidRPr="00385789">
        <w:rPr>
          <w:rFonts w:ascii="Times New Roman" w:hAnsi="Times New Roman" w:cs="Times New Roman"/>
          <w:sz w:val="28"/>
          <w:szCs w:val="28"/>
        </w:rPr>
        <w:t>Найденевой</w:t>
      </w:r>
      <w:proofErr w:type="spellEnd"/>
      <w:r w:rsidRPr="00385789">
        <w:rPr>
          <w:rFonts w:ascii="Times New Roman" w:hAnsi="Times New Roman" w:cs="Times New Roman"/>
          <w:sz w:val="28"/>
          <w:szCs w:val="28"/>
        </w:rPr>
        <w:t>)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М. Р. играет «Марш деревянных солдатиков» из «Детского альбома» П. И. Чайковского, воспитатель шагает вместе с детьми по залу, демонстрируя хорошую осанку и четкость шага.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М. Р.: Как вы думаете, как называется Замок, в котором мы сейчас побывали? (Дети отвечают) Правильно, Замок называется Марш! А теперь все готовы отправляться дальше? (Дети отвечают)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М. Р.: Ребята, посмотрите, кто встретился на нашем пути? (Дети отвечают) Правильно, это Мистер Микрофон! Он очень любит песни! Ребята, споем песню с Мистером Микрофоном!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Дети исполняют песню «По солнышку» слова Н. Найденовой, муз. Н. Преображенского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М. Р.: Вы ребята, молодцы, пели очень дружно, хорошо интонировали мелодию, Мистеру Микрофону очень понравилась песня! А вы, наверное, догадались, как называется замок, в котором он живет? (Дети отвечают) Мы очень рады знакомству с новым другом, но нам пора в путь!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М. Р.: Ой, посмотрите, перед нами опять замок! Давайте заглянем, что же в нем происходит!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(Слайд №2 – видеоролик «Вальс цветов» П. И. Чайковский)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385789">
        <w:rPr>
          <w:rFonts w:ascii="Times New Roman" w:hAnsi="Times New Roman" w:cs="Times New Roman"/>
          <w:sz w:val="28"/>
          <w:szCs w:val="28"/>
        </w:rPr>
        <w:t>Р.:Как</w:t>
      </w:r>
      <w:proofErr w:type="spellEnd"/>
      <w:r w:rsidRPr="00385789">
        <w:rPr>
          <w:rFonts w:ascii="Times New Roman" w:hAnsi="Times New Roman" w:cs="Times New Roman"/>
          <w:sz w:val="28"/>
          <w:szCs w:val="28"/>
        </w:rPr>
        <w:t>, вы думаете, называется замок, в который мы сейчас попали? (Дети отвечают) А какой танец знаете вы? (Дети отвечают) Тогда станцуйте его на этой веселой полянке!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Танец с лентами. «Вальс» муз. А. Петрова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 xml:space="preserve">М. Р.: Вот, ребята, молодцы! Ой, посмотрите, это же сама Фея Музыки! </w:t>
      </w:r>
      <w:proofErr w:type="gramStart"/>
      <w:r w:rsidRPr="00385789">
        <w:rPr>
          <w:rFonts w:ascii="Times New Roman" w:hAnsi="Times New Roman" w:cs="Times New Roman"/>
          <w:sz w:val="28"/>
          <w:szCs w:val="28"/>
        </w:rPr>
        <w:t>(Слайд №4</w:t>
      </w:r>
      <w:proofErr w:type="gramEnd"/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 xml:space="preserve">Аудио-подложка: "Ребята, я очень рада встретиться с вами в Музыкальной стране! Во время путешествия вы побывали в трех замках: Марш, Песня и Танец! Это три музыкальных жанра, </w:t>
      </w:r>
      <w:proofErr w:type="gramStart"/>
      <w:r w:rsidRPr="0038578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85789">
        <w:rPr>
          <w:rFonts w:ascii="Times New Roman" w:hAnsi="Times New Roman" w:cs="Times New Roman"/>
          <w:sz w:val="28"/>
          <w:szCs w:val="28"/>
        </w:rPr>
        <w:t xml:space="preserve"> которых строится вся музыка! Я видела, как вы красиво маршировали, пели и танцевали, а теперь я хочу с </w:t>
      </w:r>
      <w:r w:rsidRPr="00385789">
        <w:rPr>
          <w:rFonts w:ascii="Times New Roman" w:hAnsi="Times New Roman" w:cs="Times New Roman"/>
          <w:sz w:val="28"/>
          <w:szCs w:val="28"/>
        </w:rPr>
        <w:lastRenderedPageBreak/>
        <w:t>вами поиграть! Волшебная палочка покажет, что нужно делать! Будьте внимательны!"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М. Р.: Волшебная палочка будет указывать на замок, а вы изобразите, что делают в этом замке!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Игра «Покажи жанр»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Воспитатель делит детей на 3 группы. Каждая группа показывает один жанр.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1 группа – марш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2 группа – песня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3 группа – танец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Сначала М. Р. показывает движения. Дети повторяют соответствующее их группе движение и запоминают.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Марш. Дети на месте маршируют.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Песня. Дети протяжно на одном звуке поют гласную «а»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Танец. Дети танцуют пружинку: мальчики руки на пояс, девочки держат подол платья.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Ход игры: Движения выполняет та группа детей, чей жанр показывает М. Р. на Сказочной карте. М. Р. пытается запутать детей, быстро меняя жанр. Задача детей: быстро реагировать на показ, выполняя вовремя правильное движение.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М. Р.: Чудесно! Вы хорошо запомнили 3 жанра музыки! А сейчас, помогите мне разобрать вот эти карточки, которые совсем перепутались! (М. Р. показывает, где лежат картинки, и объясняет правила игры).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Игра «Раздели карточки»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Ход игры: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 xml:space="preserve">Дети делятся на группы, как и в игре «Покажи жанр». У каждой группы есть свой </w:t>
      </w:r>
      <w:proofErr w:type="spellStart"/>
      <w:r w:rsidRPr="00385789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385789">
        <w:rPr>
          <w:rFonts w:ascii="Times New Roman" w:hAnsi="Times New Roman" w:cs="Times New Roman"/>
          <w:sz w:val="28"/>
          <w:szCs w:val="28"/>
        </w:rPr>
        <w:t xml:space="preserve">. Из общего набора карточек дети выбирают картинки, соответствующие их жанру и крепят их на </w:t>
      </w:r>
      <w:proofErr w:type="spellStart"/>
      <w:r w:rsidRPr="00385789">
        <w:rPr>
          <w:rFonts w:ascii="Times New Roman" w:hAnsi="Times New Roman" w:cs="Times New Roman"/>
          <w:sz w:val="28"/>
          <w:szCs w:val="28"/>
        </w:rPr>
        <w:t>свойфланелеграф</w:t>
      </w:r>
      <w:proofErr w:type="spellEnd"/>
      <w:r w:rsidRPr="00385789">
        <w:rPr>
          <w:rFonts w:ascii="Times New Roman" w:hAnsi="Times New Roman" w:cs="Times New Roman"/>
          <w:sz w:val="28"/>
          <w:szCs w:val="28"/>
        </w:rPr>
        <w:t>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После, все вместе проверяют правильность выполнения задания.</w:t>
      </w:r>
    </w:p>
    <w:p w:rsidR="001E1354" w:rsidRPr="00385789" w:rsidRDefault="001E1354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789">
        <w:rPr>
          <w:rFonts w:ascii="Times New Roman" w:hAnsi="Times New Roman" w:cs="Times New Roman"/>
          <w:sz w:val="28"/>
          <w:szCs w:val="28"/>
        </w:rPr>
        <w:t>М. Р.: Молодцы, ребята! Вам понравилось в музыкальной стране? (Дети отвечают) А сейчас наше занятие подошло к концу, до свидания! (дети отвечают, под музыку марша шагают к выходу).</w:t>
      </w:r>
    </w:p>
    <w:p w:rsidR="00557CCF" w:rsidRPr="00385789" w:rsidRDefault="00557CCF" w:rsidP="0038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57CCF" w:rsidRPr="00385789" w:rsidSect="007A0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61457"/>
    <w:multiLevelType w:val="multilevel"/>
    <w:tmpl w:val="1488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95E"/>
    <w:rsid w:val="000A2738"/>
    <w:rsid w:val="001E1354"/>
    <w:rsid w:val="001E35AF"/>
    <w:rsid w:val="001F50E7"/>
    <w:rsid w:val="00266CA3"/>
    <w:rsid w:val="002A096F"/>
    <w:rsid w:val="00333BDE"/>
    <w:rsid w:val="0033726D"/>
    <w:rsid w:val="00364CFB"/>
    <w:rsid w:val="0037157C"/>
    <w:rsid w:val="00385789"/>
    <w:rsid w:val="003C5739"/>
    <w:rsid w:val="00433A2C"/>
    <w:rsid w:val="00474425"/>
    <w:rsid w:val="004A00EB"/>
    <w:rsid w:val="005142CB"/>
    <w:rsid w:val="00530E72"/>
    <w:rsid w:val="00557CCF"/>
    <w:rsid w:val="005B1997"/>
    <w:rsid w:val="006109C7"/>
    <w:rsid w:val="006B7385"/>
    <w:rsid w:val="006D3987"/>
    <w:rsid w:val="007A01D0"/>
    <w:rsid w:val="007C35AF"/>
    <w:rsid w:val="00860054"/>
    <w:rsid w:val="008A57DC"/>
    <w:rsid w:val="008B37F4"/>
    <w:rsid w:val="00904D72"/>
    <w:rsid w:val="00973C7A"/>
    <w:rsid w:val="00A269D8"/>
    <w:rsid w:val="00A30ABA"/>
    <w:rsid w:val="00B06DD7"/>
    <w:rsid w:val="00B467B6"/>
    <w:rsid w:val="00BA4C0A"/>
    <w:rsid w:val="00BC51B3"/>
    <w:rsid w:val="00C11086"/>
    <w:rsid w:val="00D470DA"/>
    <w:rsid w:val="00D9295E"/>
    <w:rsid w:val="00E07EBE"/>
    <w:rsid w:val="00E23009"/>
    <w:rsid w:val="00EA382B"/>
    <w:rsid w:val="00EB2B60"/>
    <w:rsid w:val="00FA2BAA"/>
    <w:rsid w:val="00FC1BA8"/>
    <w:rsid w:val="00FD7C49"/>
    <w:rsid w:val="00FF7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3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857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3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49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00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7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0645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92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2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9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29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557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812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1020</Words>
  <Characters>5818</Characters>
  <Application>Microsoft Office Word</Application>
  <DocSecurity>0</DocSecurity>
  <Lines>48</Lines>
  <Paragraphs>13</Paragraphs>
  <ScaleCrop>false</ScaleCrop>
  <Company/>
  <LinksUpToDate>false</LinksUpToDate>
  <CharactersWithSpaces>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детсад</cp:lastModifiedBy>
  <cp:revision>4</cp:revision>
  <dcterms:created xsi:type="dcterms:W3CDTF">2018-03-24T19:44:00Z</dcterms:created>
  <dcterms:modified xsi:type="dcterms:W3CDTF">2018-04-05T08:30:00Z</dcterms:modified>
</cp:coreProperties>
</file>